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ECB88" w14:textId="77777777" w:rsidR="00CC4DF0" w:rsidRDefault="00CC4DF0">
      <w:pPr>
        <w:spacing w:after="138"/>
        <w:ind w:left="14"/>
        <w:rPr>
          <w:rFonts w:ascii="Segoe UI" w:eastAsia="Segoe UI" w:hAnsi="Segoe UI" w:cs="Segoe UI"/>
          <w:sz w:val="24"/>
        </w:rPr>
      </w:pPr>
    </w:p>
    <w:p w14:paraId="165684DF" w14:textId="7597EA23" w:rsidR="002F2093" w:rsidRDefault="00CB6669">
      <w:pPr>
        <w:pStyle w:val="Heading1"/>
        <w:ind w:left="9"/>
      </w:pPr>
      <w:r>
        <w:t xml:space="preserve">РЕЕСТР ЗАИНТЕРЕСОВАННЫХ СТОРОН </w:t>
      </w:r>
    </w:p>
    <w:p w14:paraId="103410EB" w14:textId="77175E60" w:rsidR="002F2093" w:rsidRDefault="00CB6669">
      <w:pPr>
        <w:pStyle w:val="Heading2"/>
        <w:ind w:left="9"/>
      </w:pPr>
      <w:r>
        <w:rPr>
          <w:rFonts w:ascii="Times New Roman" w:eastAsia="Times New Roman" w:hAnsi="Times New Roman" w:cs="Times New Roman"/>
          <w:b w:val="0"/>
          <w:sz w:val="36"/>
        </w:rPr>
        <w:t xml:space="preserve">ПРОЕКТА </w:t>
      </w:r>
      <w:r>
        <w:rPr>
          <w:rFonts w:ascii="Times New Roman" w:eastAsia="Times New Roman" w:hAnsi="Times New Roman" w:cs="Times New Roman"/>
          <w:b w:val="0"/>
          <w:sz w:val="32"/>
        </w:rPr>
        <w:t>(возможный вариант)</w:t>
      </w:r>
      <w:r>
        <w:rPr>
          <w:rFonts w:ascii="Times New Roman" w:eastAsia="Times New Roman" w:hAnsi="Times New Roman" w:cs="Times New Roman"/>
          <w:b w:val="0"/>
        </w:rPr>
        <w:t xml:space="preserve"> </w:t>
      </w:r>
      <w:r w:rsidR="00731625">
        <w:rPr>
          <w:noProof/>
        </w:rPr>
        <mc:AlternateContent>
          <mc:Choice Requires="wpg">
            <w:drawing>
              <wp:inline distT="0" distB="0" distL="0" distR="0" wp14:anchorId="63FA779F" wp14:editId="1ACBEC80">
                <wp:extent cx="6118225" cy="635"/>
                <wp:effectExtent l="0" t="0" r="15875" b="18415"/>
                <wp:docPr id="1" name="Group 23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8225" cy="635"/>
                          <a:chOff x="0" y="0"/>
                          <a:chExt cx="6120131" cy="635"/>
                        </a:xfrm>
                      </wpg:grpSpPr>
                      <wps:wsp>
                        <wps:cNvPr id="2" name="Shape 1121"/>
                        <wps:cNvSpPr/>
                        <wps:spPr>
                          <a:xfrm>
                            <a:off x="0" y="0"/>
                            <a:ext cx="6120131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1" h="635">
                                <a:moveTo>
                                  <a:pt x="0" y="0"/>
                                </a:moveTo>
                                <a:lnTo>
                                  <a:pt x="6120131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F311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EBE769" id="Group 23876" o:spid="_x0000_s1026" style="width:481.75pt;height:.05pt;mso-position-horizontal-relative:char;mso-position-vertical-relative:line" coordsize="61201,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">
                <v:shape id="Shape 1121" o:spid="_x0000_s1027" style="position:absolute;width:61201;height:6;visibility:visible;mso-wrap-style:square;v-text-anchor:top" coordsize="6120131,6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" path="m,l6120131,635e" filled="f" strokecolor="#9f311e">
                  <v:path arrowok="t" textboxrect="0,0,6120131,635"/>
                </v:shape>
                <w10:anchorlock/>
              </v:group>
            </w:pict>
          </mc:Fallback>
        </mc:AlternateContent>
      </w:r>
    </w:p>
    <w:p w14:paraId="3879B9CC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sz w:val="28"/>
        </w:rPr>
        <w:t xml:space="preserve"> </w:t>
      </w:r>
    </w:p>
    <w:tbl>
      <w:tblPr>
        <w:tblStyle w:val="TableGrid"/>
        <w:tblW w:w="9353" w:type="dxa"/>
        <w:tblInd w:w="16" w:type="dxa"/>
        <w:tblCellMar>
          <w:top w:w="73" w:type="dxa"/>
          <w:left w:w="121" w:type="dxa"/>
          <w:right w:w="66" w:type="dxa"/>
        </w:tblCellMar>
        <w:tblLook w:val="04A0" w:firstRow="1" w:lastRow="0" w:firstColumn="1" w:lastColumn="0" w:noHBand="0" w:noVBand="1"/>
      </w:tblPr>
      <w:tblGrid>
        <w:gridCol w:w="696"/>
        <w:gridCol w:w="1546"/>
        <w:gridCol w:w="1766"/>
        <w:gridCol w:w="1823"/>
        <w:gridCol w:w="1830"/>
        <w:gridCol w:w="1692"/>
      </w:tblGrid>
      <w:tr w:rsidR="002F2093" w14:paraId="1F3A0349" w14:textId="77777777">
        <w:trPr>
          <w:trHeight w:val="80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D9AA51" w14:textId="77777777" w:rsidR="002F2093" w:rsidRDefault="00CB6669">
            <w:pPr>
              <w:ind w:left="43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Код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67ABC9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Ф.И.О. / группы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360701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Должность в компании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B761B0" w14:textId="77777777" w:rsidR="002F2093" w:rsidRDefault="00CB6669">
            <w:pPr>
              <w:ind w:left="319" w:right="380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Роль  в проекте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2BA336" w14:textId="77777777" w:rsidR="002F2093" w:rsidRDefault="00CB6669">
            <w:pPr>
              <w:ind w:right="59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Полномочия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211546" w14:textId="77777777" w:rsidR="002F2093" w:rsidRDefault="00CB6669">
            <w:pPr>
              <w:ind w:right="57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Интерес </w:t>
            </w:r>
          </w:p>
        </w:tc>
      </w:tr>
      <w:tr w:rsidR="002F2093" w14:paraId="735BF58A" w14:textId="77777777">
        <w:trPr>
          <w:trHeight w:val="81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CCDBB" w14:textId="77777777" w:rsidR="002F2093" w:rsidRDefault="00CB6669">
            <w:pPr>
              <w:ind w:right="58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D39FB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Генералов Д.П.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60AC0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Руководитель компании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76D45" w14:textId="77777777" w:rsidR="002F2093" w:rsidRDefault="00CB6669">
            <w:pPr>
              <w:ind w:right="63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Заказчик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7E448" w14:textId="77777777" w:rsidR="002F2093" w:rsidRDefault="00CB6669">
            <w:pPr>
              <w:ind w:right="58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значительные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6D6D" w14:textId="77777777" w:rsidR="002F2093" w:rsidRDefault="00CB6669">
            <w:pPr>
              <w:ind w:left="64"/>
            </w:pPr>
            <w:r>
              <w:rPr>
                <w:rFonts w:ascii="Segoe UI" w:eastAsia="Segoe UI" w:hAnsi="Segoe UI" w:cs="Segoe UI"/>
                <w:sz w:val="20"/>
              </w:rPr>
              <w:t xml:space="preserve">существенный </w:t>
            </w:r>
          </w:p>
        </w:tc>
      </w:tr>
      <w:tr w:rsidR="002F2093" w14:paraId="7FF03F40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7B495" w14:textId="77777777" w:rsidR="002F2093" w:rsidRDefault="00CB6669">
            <w:pPr>
              <w:ind w:right="57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B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77EF0" w14:textId="77777777" w:rsidR="002F2093" w:rsidRDefault="00CB6669">
            <w:pPr>
              <w:ind w:right="58"/>
              <w:jc w:val="center"/>
            </w:pPr>
            <w:proofErr w:type="spellStart"/>
            <w:r>
              <w:rPr>
                <w:rFonts w:ascii="Segoe UI" w:eastAsia="Segoe UI" w:hAnsi="Segoe UI" w:cs="Segoe UI"/>
                <w:sz w:val="20"/>
              </w:rPr>
              <w:t>Токин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И.В.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D899D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Исполнительный директор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5305E" w14:textId="77777777" w:rsidR="002F2093" w:rsidRDefault="00CB6669">
            <w:pPr>
              <w:ind w:right="6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Куратор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D4205" w14:textId="77777777" w:rsidR="002F2093" w:rsidRDefault="00CB6669">
            <w:pPr>
              <w:ind w:right="58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значительные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A7251" w14:textId="77777777" w:rsidR="002F2093" w:rsidRDefault="00CB6669">
            <w:pPr>
              <w:ind w:left="64"/>
            </w:pPr>
            <w:r>
              <w:rPr>
                <w:rFonts w:ascii="Segoe UI" w:eastAsia="Segoe UI" w:hAnsi="Segoe UI" w:cs="Segoe UI"/>
                <w:sz w:val="20"/>
              </w:rPr>
              <w:t xml:space="preserve">существенный </w:t>
            </w:r>
          </w:p>
        </w:tc>
      </w:tr>
      <w:tr w:rsidR="002F2093" w14:paraId="0C39BE27" w14:textId="77777777">
        <w:trPr>
          <w:trHeight w:val="107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7726F" w14:textId="77777777" w:rsidR="002F2093" w:rsidRDefault="00CB6669">
            <w:pPr>
              <w:ind w:right="5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C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DF3A7" w14:textId="77777777" w:rsidR="002F2093" w:rsidRDefault="00CB6669">
            <w:pPr>
              <w:ind w:left="52"/>
            </w:pPr>
            <w:r>
              <w:rPr>
                <w:rFonts w:ascii="Segoe UI" w:eastAsia="Segoe UI" w:hAnsi="Segoe UI" w:cs="Segoe UI"/>
                <w:sz w:val="20"/>
              </w:rPr>
              <w:t xml:space="preserve">Казанова А.Г.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13A7" w14:textId="77777777" w:rsidR="002F2093" w:rsidRDefault="00CB6669">
            <w:pPr>
              <w:spacing w:after="2" w:line="238" w:lineRule="auto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>Заместитель исполнитель-</w:t>
            </w:r>
          </w:p>
          <w:p w14:paraId="6423BA2B" w14:textId="77777777" w:rsidR="002F2093" w:rsidRDefault="00CB6669">
            <w:pPr>
              <w:ind w:right="23"/>
              <w:jc w:val="center"/>
            </w:pPr>
            <w:proofErr w:type="spellStart"/>
            <w:r>
              <w:rPr>
                <w:rFonts w:ascii="Segoe UI" w:eastAsia="Segoe UI" w:hAnsi="Segoe UI" w:cs="Segoe UI"/>
                <w:sz w:val="20"/>
              </w:rPr>
              <w:t>ного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директора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9EEEB" w14:textId="77777777" w:rsidR="002F2093" w:rsidRDefault="00CB6669">
            <w:pPr>
              <w:ind w:right="6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Координатор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F8B69" w14:textId="77777777" w:rsidR="002F2093" w:rsidRDefault="00CB6669">
            <w:pPr>
              <w:ind w:right="58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значительные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3ED0B" w14:textId="77777777" w:rsidR="002F2093" w:rsidRDefault="00CB6669">
            <w:pPr>
              <w:ind w:right="58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средний </w:t>
            </w:r>
          </w:p>
        </w:tc>
      </w:tr>
      <w:tr w:rsidR="002F2093" w14:paraId="2DF3B89A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09B16" w14:textId="77777777" w:rsidR="002F2093" w:rsidRDefault="00CB6669">
            <w:pPr>
              <w:ind w:right="60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D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6852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Служба маркетинга и рекламы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0D6A5" w14:textId="77777777" w:rsidR="002F2093" w:rsidRDefault="00CB6669">
            <w:pPr>
              <w:ind w:left="4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7755F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E9A0D" w14:textId="77777777" w:rsidR="002F2093" w:rsidRDefault="00CB6669">
            <w:pPr>
              <w:ind w:right="6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средние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A4B6" w14:textId="77777777" w:rsidR="002F2093" w:rsidRDefault="00CB6669">
            <w:pPr>
              <w:ind w:left="64"/>
            </w:pPr>
            <w:r>
              <w:rPr>
                <w:rFonts w:ascii="Segoe UI" w:eastAsia="Segoe UI" w:hAnsi="Segoe UI" w:cs="Segoe UI"/>
                <w:sz w:val="20"/>
              </w:rPr>
              <w:t xml:space="preserve">существенный </w:t>
            </w:r>
          </w:p>
        </w:tc>
      </w:tr>
      <w:tr w:rsidR="002F2093" w14:paraId="3F63441B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DC7A8" w14:textId="77777777" w:rsidR="002F2093" w:rsidRDefault="00CB6669">
            <w:pPr>
              <w:ind w:right="57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15E76" w14:textId="77777777" w:rsidR="002F2093" w:rsidRDefault="00CB6669">
            <w:pPr>
              <w:ind w:left="95" w:right="152" w:firstLine="2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Отдел по работке  с клиентами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9408" w14:textId="77777777" w:rsidR="002F2093" w:rsidRDefault="00CB6669">
            <w:pPr>
              <w:ind w:left="4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8D577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218E9" w14:textId="77777777" w:rsidR="002F2093" w:rsidRDefault="00CB6669">
            <w:pPr>
              <w:ind w:right="6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средние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284F4" w14:textId="77777777" w:rsidR="002F2093" w:rsidRDefault="00CB6669">
            <w:pPr>
              <w:ind w:left="64"/>
            </w:pPr>
            <w:r>
              <w:rPr>
                <w:rFonts w:ascii="Segoe UI" w:eastAsia="Segoe UI" w:hAnsi="Segoe UI" w:cs="Segoe UI"/>
                <w:sz w:val="20"/>
              </w:rPr>
              <w:t xml:space="preserve">существенный </w:t>
            </w:r>
          </w:p>
        </w:tc>
      </w:tr>
      <w:tr w:rsidR="002F2093" w14:paraId="72311DA3" w14:textId="77777777">
        <w:trPr>
          <w:trHeight w:val="1073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893E0" w14:textId="77777777" w:rsidR="002F2093" w:rsidRDefault="00CB6669">
            <w:pPr>
              <w:ind w:right="60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F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F0EF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Отдел разработки новых продуктов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0E4A1" w14:textId="77777777" w:rsidR="002F2093" w:rsidRDefault="00CB6669">
            <w:pPr>
              <w:ind w:left="4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FCC3A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AC1CE" w14:textId="77777777" w:rsidR="002F2093" w:rsidRDefault="00CB6669">
            <w:pPr>
              <w:ind w:right="6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средние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FBE3" w14:textId="77777777" w:rsidR="002F2093" w:rsidRDefault="00CB6669">
            <w:pPr>
              <w:ind w:right="59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средний </w:t>
            </w:r>
          </w:p>
        </w:tc>
      </w:tr>
      <w:tr w:rsidR="002F2093" w14:paraId="397C0F7C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ADEE3" w14:textId="77777777" w:rsidR="002F2093" w:rsidRDefault="00CB6669">
            <w:pPr>
              <w:ind w:right="56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5A13B" w14:textId="77777777" w:rsidR="002F2093" w:rsidRDefault="00CB6669">
            <w:pPr>
              <w:ind w:right="60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>IT-</w:t>
            </w:r>
          </w:p>
          <w:p w14:paraId="40170417" w14:textId="77777777" w:rsidR="002F2093" w:rsidRDefault="00CB6669">
            <w:pPr>
              <w:ind w:left="71"/>
            </w:pPr>
            <w:r>
              <w:rPr>
                <w:rFonts w:ascii="Segoe UI" w:eastAsia="Segoe UI" w:hAnsi="Segoe UI" w:cs="Segoe UI"/>
                <w:sz w:val="20"/>
              </w:rPr>
              <w:t>департамент</w:t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DE9" w14:textId="77777777" w:rsidR="002F2093" w:rsidRDefault="00CB6669">
            <w:pPr>
              <w:ind w:left="3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0AF65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>Команда проекта</w:t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570CF" w14:textId="77777777" w:rsidR="002F2093" w:rsidRDefault="00CB6669">
            <w:pPr>
              <w:ind w:left="43"/>
            </w:pPr>
            <w:r>
              <w:rPr>
                <w:rFonts w:ascii="Segoe UI" w:eastAsia="Segoe UI" w:hAnsi="Segoe UI" w:cs="Segoe UI"/>
                <w:sz w:val="20"/>
              </w:rPr>
              <w:t xml:space="preserve">незначительные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9B1A" w14:textId="77777777" w:rsidR="002F2093" w:rsidRDefault="00CB6669">
            <w:pPr>
              <w:ind w:right="10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несущественны й </w:t>
            </w:r>
          </w:p>
        </w:tc>
      </w:tr>
    </w:tbl>
    <w:p w14:paraId="676AD61F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sz w:val="28"/>
        </w:rPr>
        <w:t xml:space="preserve"> </w:t>
      </w:r>
    </w:p>
    <w:tbl>
      <w:tblPr>
        <w:tblStyle w:val="TableGrid"/>
        <w:tblW w:w="9353" w:type="dxa"/>
        <w:tblInd w:w="16" w:type="dxa"/>
        <w:tblCellMar>
          <w:top w:w="73" w:type="dxa"/>
          <w:left w:w="108" w:type="dxa"/>
          <w:right w:w="111" w:type="dxa"/>
        </w:tblCellMar>
        <w:tblLook w:val="04A0" w:firstRow="1" w:lastRow="0" w:firstColumn="1" w:lastColumn="0" w:noHBand="0" w:noVBand="1"/>
      </w:tblPr>
      <w:tblGrid>
        <w:gridCol w:w="707"/>
        <w:gridCol w:w="1560"/>
        <w:gridCol w:w="1560"/>
        <w:gridCol w:w="5526"/>
      </w:tblGrid>
      <w:tr w:rsidR="002F2093" w14:paraId="5DC4BFD8" w14:textId="77777777">
        <w:trPr>
          <w:trHeight w:val="80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A54772" w14:textId="77777777" w:rsidR="002F2093" w:rsidRDefault="00CB6669">
            <w:pPr>
              <w:ind w:left="56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Код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B28E45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Ф.И.О. / группы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808CD34" w14:textId="77777777" w:rsidR="002F2093" w:rsidRDefault="00CB6669">
            <w:pPr>
              <w:ind w:left="192" w:right="19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Роль  в проекте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B4F916" w14:textId="77777777" w:rsidR="002F2093" w:rsidRDefault="00CB6669">
            <w:pPr>
              <w:ind w:righ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  <w:sz w:val="20"/>
              </w:rPr>
              <w:t xml:space="preserve">Требования и ожидания </w:t>
            </w:r>
          </w:p>
        </w:tc>
      </w:tr>
      <w:tr w:rsidR="002F2093" w14:paraId="08ED4642" w14:textId="77777777">
        <w:trPr>
          <w:trHeight w:val="81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0AF3D" w14:textId="77777777" w:rsidR="002F2093" w:rsidRDefault="00CB6669">
            <w:pPr>
              <w:ind w:lef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A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F94F9" w14:textId="77777777" w:rsidR="002F2093" w:rsidRDefault="00CB6669">
            <w:pPr>
              <w:ind w:left="6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Генералов Д.П.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2D7D2" w14:textId="2C061BC0" w:rsidR="002F2093" w:rsidRPr="00E50C28" w:rsidRDefault="00CB6669">
            <w:pPr>
              <w:ind w:right="2"/>
              <w:jc w:val="center"/>
              <w:rPr>
                <w:lang w:val="en-GB"/>
              </w:rPr>
            </w:pPr>
            <w:r>
              <w:rPr>
                <w:rFonts w:ascii="Segoe UI" w:eastAsia="Segoe UI" w:hAnsi="Segoe UI" w:cs="Segoe UI"/>
                <w:sz w:val="20"/>
              </w:rPr>
              <w:t>Заказчик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FAB59" w14:textId="1A294588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Стенд большой и красивый </w:t>
            </w:r>
          </w:p>
        </w:tc>
      </w:tr>
      <w:tr w:rsidR="002F2093" w14:paraId="3B7A470C" w14:textId="77777777">
        <w:trPr>
          <w:trHeight w:val="133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D0C0D" w14:textId="77777777" w:rsidR="002F2093" w:rsidRDefault="00CB6669">
            <w:pPr>
              <w:ind w:lef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B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F96F" w14:textId="77777777" w:rsidR="002F2093" w:rsidRDefault="00CB6669">
            <w:pPr>
              <w:jc w:val="center"/>
            </w:pPr>
            <w:proofErr w:type="spellStart"/>
            <w:r>
              <w:rPr>
                <w:rFonts w:ascii="Segoe UI" w:eastAsia="Segoe UI" w:hAnsi="Segoe UI" w:cs="Segoe UI"/>
                <w:sz w:val="20"/>
              </w:rPr>
              <w:t>Токин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И.В.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4DF55" w14:textId="5B746C9C" w:rsidR="002F2093" w:rsidRDefault="00CB6669">
            <w:pPr>
              <w:ind w:right="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>Куратор</w:t>
            </w:r>
            <w:r w:rsidR="00E50C28">
              <w:rPr>
                <w:rFonts w:ascii="Segoe UI" w:eastAsia="Segoe UI" w:hAnsi="Segoe UI" w:cs="Segoe UI"/>
                <w:sz w:val="20"/>
              </w:rPr>
              <w:t>, владелец продукта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88B5" w14:textId="1F613AB4" w:rsidR="002F2093" w:rsidRDefault="00CB6669">
            <w:pPr>
              <w:numPr>
                <w:ilvl w:val="0"/>
                <w:numId w:val="7"/>
              </w:numPr>
            </w:pPr>
            <w:r>
              <w:rPr>
                <w:rFonts w:ascii="Segoe UI" w:eastAsia="Segoe UI" w:hAnsi="Segoe UI" w:cs="Segoe UI"/>
                <w:sz w:val="20"/>
              </w:rPr>
              <w:t xml:space="preserve">Клиенты корпоративные и частные (доход свыше </w:t>
            </w:r>
            <w:r w:rsidR="00BE0E60">
              <w:rPr>
                <w:rFonts w:ascii="Segoe UI" w:eastAsia="Segoe UI" w:hAnsi="Segoe UI" w:cs="Segoe UI"/>
                <w:sz w:val="20"/>
              </w:rPr>
              <w:t>1</w:t>
            </w:r>
            <w:r>
              <w:rPr>
                <w:rFonts w:ascii="Segoe UI" w:eastAsia="Segoe UI" w:hAnsi="Segoe UI" w:cs="Segoe UI"/>
                <w:sz w:val="20"/>
              </w:rPr>
              <w:t>50 тыс.</w:t>
            </w:r>
            <w:r w:rsidR="00BE0E60">
              <w:rPr>
                <w:rFonts w:ascii="Segoe UI" w:eastAsia="Segoe UI" w:hAnsi="Segoe UI" w:cs="Segoe UI"/>
                <w:sz w:val="20"/>
              </w:rPr>
              <w:t xml:space="preserve"> </w:t>
            </w:r>
            <w:r>
              <w:rPr>
                <w:rFonts w:ascii="Segoe UI" w:eastAsia="Segoe UI" w:hAnsi="Segoe UI" w:cs="Segoe UI"/>
                <w:sz w:val="20"/>
              </w:rPr>
              <w:t xml:space="preserve">руб. на члена семьи).  </w:t>
            </w:r>
          </w:p>
          <w:p w14:paraId="3B9176E0" w14:textId="77777777" w:rsidR="002F2093" w:rsidRDefault="00CB6669">
            <w:pPr>
              <w:numPr>
                <w:ilvl w:val="0"/>
                <w:numId w:val="7"/>
              </w:numPr>
            </w:pPr>
            <w:r>
              <w:rPr>
                <w:rFonts w:ascii="Segoe UI" w:eastAsia="Segoe UI" w:hAnsi="Segoe UI" w:cs="Segoe UI"/>
                <w:sz w:val="20"/>
              </w:rPr>
              <w:t xml:space="preserve">Интерактивный режим демонстрации продукции  </w:t>
            </w:r>
          </w:p>
          <w:p w14:paraId="568A313C" w14:textId="77777777" w:rsidR="002F2093" w:rsidRDefault="00CB6669">
            <w:pPr>
              <w:numPr>
                <w:ilvl w:val="0"/>
                <w:numId w:val="7"/>
              </w:numPr>
            </w:pPr>
            <w:r>
              <w:rPr>
                <w:rFonts w:ascii="Segoe UI" w:eastAsia="Segoe UI" w:hAnsi="Segoe UI" w:cs="Segoe UI"/>
                <w:sz w:val="20"/>
              </w:rPr>
              <w:t xml:space="preserve">Сопровождение посетителей на стенде </w:t>
            </w:r>
          </w:p>
          <w:p w14:paraId="52CD6D3D" w14:textId="77777777" w:rsidR="002F2093" w:rsidRPr="00E50C28" w:rsidRDefault="00CB6669">
            <w:pPr>
              <w:numPr>
                <w:ilvl w:val="0"/>
                <w:numId w:val="7"/>
              </w:numPr>
            </w:pPr>
            <w:r>
              <w:rPr>
                <w:rFonts w:ascii="Segoe UI" w:eastAsia="Segoe UI" w:hAnsi="Segoe UI" w:cs="Segoe UI"/>
                <w:sz w:val="20"/>
              </w:rPr>
              <w:t>Привлекающий внимание дизайн стенда</w:t>
            </w:r>
          </w:p>
          <w:p w14:paraId="0E8FBE0A" w14:textId="568ABFA7" w:rsidR="00E50C28" w:rsidRDefault="00E50C28">
            <w:pPr>
              <w:numPr>
                <w:ilvl w:val="0"/>
                <w:numId w:val="7"/>
              </w:numPr>
            </w:pPr>
            <w:r>
              <w:t>Обратная связь в конце каждого дня выставки</w:t>
            </w:r>
          </w:p>
        </w:tc>
      </w:tr>
      <w:tr w:rsidR="002F2093" w14:paraId="31C8F8B6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60CA" w14:textId="77777777" w:rsidR="002F2093" w:rsidRDefault="00CB6669">
            <w:pPr>
              <w:ind w:lef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C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1FF86" w14:textId="77777777" w:rsidR="002F2093" w:rsidRDefault="00CB6669">
            <w:pPr>
              <w:ind w:left="65"/>
            </w:pPr>
            <w:r>
              <w:rPr>
                <w:rFonts w:ascii="Segoe UI" w:eastAsia="Segoe UI" w:hAnsi="Segoe UI" w:cs="Segoe UI"/>
                <w:sz w:val="20"/>
              </w:rPr>
              <w:t xml:space="preserve">Казанова А.Г.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47EDD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Координатор 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3AD30" w14:textId="77777777" w:rsidR="002F2093" w:rsidRDefault="00CB6669">
            <w:pPr>
              <w:numPr>
                <w:ilvl w:val="0"/>
                <w:numId w:val="8"/>
              </w:numPr>
              <w:ind w:left="206" w:hanging="206"/>
            </w:pPr>
            <w:r>
              <w:rPr>
                <w:rFonts w:ascii="Segoe UI" w:eastAsia="Segoe UI" w:hAnsi="Segoe UI" w:cs="Segoe UI"/>
                <w:sz w:val="20"/>
              </w:rPr>
              <w:t xml:space="preserve">Экономичное расходование бюджета  </w:t>
            </w:r>
          </w:p>
          <w:p w14:paraId="36C80086" w14:textId="77777777" w:rsidR="002F2093" w:rsidRDefault="00CB6669">
            <w:pPr>
              <w:numPr>
                <w:ilvl w:val="0"/>
                <w:numId w:val="8"/>
              </w:numPr>
              <w:ind w:left="206" w:hanging="206"/>
            </w:pPr>
            <w:r>
              <w:rPr>
                <w:rFonts w:ascii="Segoe UI" w:eastAsia="Segoe UI" w:hAnsi="Segoe UI" w:cs="Segoe UI"/>
                <w:sz w:val="20"/>
              </w:rPr>
              <w:t xml:space="preserve">Минимизация риска срыва участия в выставке </w:t>
            </w:r>
          </w:p>
        </w:tc>
      </w:tr>
      <w:tr w:rsidR="002F2093" w14:paraId="145D783E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2467" w14:textId="77777777" w:rsidR="002F2093" w:rsidRDefault="00CB6669">
            <w:pPr>
              <w:ind w:righ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lastRenderedPageBreak/>
              <w:t xml:space="preserve">D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3456D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Служба маркетинга и рекламы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B67C6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FD68" w14:textId="6E561840" w:rsidR="002F2093" w:rsidRDefault="00CB6669">
            <w:r>
              <w:rPr>
                <w:rFonts w:ascii="Segoe UI" w:eastAsia="Segoe UI" w:hAnsi="Segoe UI" w:cs="Segoe UI"/>
                <w:sz w:val="20"/>
              </w:rPr>
              <w:t>Проведение широкомасштабной информационно-рекламной кампании на выставке</w:t>
            </w:r>
          </w:p>
        </w:tc>
      </w:tr>
      <w:tr w:rsidR="002F2093" w14:paraId="23C1A0F5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AA6DB" w14:textId="77777777" w:rsidR="002F2093" w:rsidRDefault="00CB6669">
            <w:pPr>
              <w:ind w:lef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E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1293" w14:textId="4F1FB9D6" w:rsidR="002F2093" w:rsidRDefault="00CB6669">
            <w:pPr>
              <w:ind w:left="108" w:right="107" w:firstLine="21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Отдел по работе  с клиентами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56447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00EB9" w14:textId="4452594E" w:rsidR="002F2093" w:rsidRDefault="00CB6669" w:rsidP="00E50C28">
            <w:pPr>
              <w:spacing w:after="2" w:line="238" w:lineRule="auto"/>
            </w:pPr>
            <w:r>
              <w:rPr>
                <w:rFonts w:ascii="Segoe UI" w:eastAsia="Segoe UI" w:hAnsi="Segoe UI" w:cs="Segoe UI"/>
                <w:sz w:val="20"/>
              </w:rPr>
              <w:t>Продвижение продукции корпоративным и частным клиентам</w:t>
            </w:r>
          </w:p>
        </w:tc>
      </w:tr>
      <w:tr w:rsidR="002F2093" w14:paraId="799139BC" w14:textId="77777777">
        <w:trPr>
          <w:trHeight w:val="1075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890FF" w14:textId="77777777" w:rsidR="002F2093" w:rsidRDefault="00CB6669">
            <w:pPr>
              <w:ind w:left="4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F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771B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Отдел разработки новых продуктов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912EF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 xml:space="preserve">Команда проекта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49A5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Показ перспективных разработок  </w:t>
            </w:r>
          </w:p>
          <w:p w14:paraId="16CE0B39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 </w:t>
            </w:r>
          </w:p>
        </w:tc>
      </w:tr>
      <w:tr w:rsidR="002F2093" w14:paraId="466AA0CC" w14:textId="77777777">
        <w:trPr>
          <w:trHeight w:val="811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CBB2" w14:textId="77777777" w:rsidR="002F2093" w:rsidRDefault="00CB6669">
            <w:pPr>
              <w:ind w:left="8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G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342CE" w14:textId="77777777" w:rsidR="002F2093" w:rsidRDefault="00CB6669">
            <w:pPr>
              <w:ind w:left="3"/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>IT-</w:t>
            </w:r>
          </w:p>
          <w:p w14:paraId="37D6BC31" w14:textId="77777777" w:rsidR="002F2093" w:rsidRDefault="00CB6669">
            <w:pPr>
              <w:ind w:left="84"/>
            </w:pPr>
            <w:r>
              <w:rPr>
                <w:rFonts w:ascii="Segoe UI" w:eastAsia="Segoe UI" w:hAnsi="Segoe UI" w:cs="Segoe UI"/>
                <w:sz w:val="20"/>
              </w:rPr>
              <w:t>департамент</w:t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E7818" w14:textId="77777777" w:rsidR="002F2093" w:rsidRDefault="00CB6669">
            <w:pPr>
              <w:jc w:val="center"/>
            </w:pPr>
            <w:r>
              <w:rPr>
                <w:rFonts w:ascii="Segoe UI" w:eastAsia="Segoe UI" w:hAnsi="Segoe UI" w:cs="Segoe UI"/>
                <w:sz w:val="20"/>
              </w:rPr>
              <w:t>Команда проекта</w:t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5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17D3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 xml:space="preserve">Заблаговременное информирование о требованиях к </w:t>
            </w:r>
          </w:p>
          <w:p w14:paraId="2C68AABB" w14:textId="77777777" w:rsidR="002F2093" w:rsidRDefault="00CB6669">
            <w:r>
              <w:rPr>
                <w:rFonts w:ascii="Segoe UI" w:eastAsia="Segoe UI" w:hAnsi="Segoe UI" w:cs="Segoe UI"/>
                <w:sz w:val="20"/>
              </w:rPr>
              <w:t>ИТ-</w:t>
            </w:r>
            <w:proofErr w:type="spellStart"/>
            <w:r>
              <w:rPr>
                <w:rFonts w:ascii="Segoe UI" w:eastAsia="Segoe UI" w:hAnsi="Segoe UI" w:cs="Segoe UI"/>
                <w:sz w:val="20"/>
              </w:rPr>
              <w:t>инфрастуктуре</w:t>
            </w:r>
            <w:proofErr w:type="spellEnd"/>
            <w:r>
              <w:rPr>
                <w:rFonts w:ascii="Segoe UI" w:eastAsia="Segoe UI" w:hAnsi="Segoe UI" w:cs="Segoe UI"/>
                <w:sz w:val="20"/>
              </w:rPr>
              <w:t xml:space="preserve"> на стенде   </w:t>
            </w:r>
          </w:p>
        </w:tc>
      </w:tr>
    </w:tbl>
    <w:p w14:paraId="03A79C49" w14:textId="77777777" w:rsidR="002F2093" w:rsidRDefault="00CB6669">
      <w:pPr>
        <w:spacing w:after="24"/>
        <w:ind w:left="14"/>
      </w:pPr>
      <w:r>
        <w:rPr>
          <w:rFonts w:ascii="Segoe UI" w:eastAsia="Segoe UI" w:hAnsi="Segoe UI" w:cs="Segoe UI"/>
          <w:sz w:val="28"/>
        </w:rPr>
        <w:t xml:space="preserve"> </w:t>
      </w:r>
    </w:p>
    <w:p w14:paraId="50235EC1" w14:textId="77777777" w:rsidR="00D11312" w:rsidRDefault="00D11312">
      <w:pPr>
        <w:spacing w:after="0"/>
        <w:ind w:right="284"/>
        <w:jc w:val="center"/>
        <w:rPr>
          <w:rFonts w:ascii="Segoe UI" w:eastAsia="Segoe UI" w:hAnsi="Segoe UI" w:cs="Segoe UI"/>
          <w:b/>
          <w:sz w:val="28"/>
        </w:rPr>
      </w:pPr>
    </w:p>
    <w:p w14:paraId="77F701D4" w14:textId="77777777" w:rsidR="002F2093" w:rsidRDefault="00CB6669">
      <w:pPr>
        <w:spacing w:after="0"/>
        <w:ind w:right="284"/>
        <w:jc w:val="center"/>
      </w:pPr>
      <w:r>
        <w:rPr>
          <w:rFonts w:ascii="Segoe UI" w:eastAsia="Segoe UI" w:hAnsi="Segoe UI" w:cs="Segoe UI"/>
          <w:b/>
          <w:sz w:val="28"/>
        </w:rPr>
        <w:t xml:space="preserve">Матрица влияния </w:t>
      </w:r>
    </w:p>
    <w:p w14:paraId="5A0E1B8C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sz w:val="16"/>
        </w:rPr>
        <w:t xml:space="preserve"> </w:t>
      </w:r>
    </w:p>
    <w:p w14:paraId="6A43BBAC" w14:textId="77777777" w:rsidR="002F2093" w:rsidRDefault="00CB6669">
      <w:pPr>
        <w:spacing w:after="47"/>
        <w:ind w:left="-106"/>
      </w:pPr>
      <w:r>
        <w:rPr>
          <w:noProof/>
        </w:rPr>
        <mc:AlternateContent>
          <mc:Choice Requires="wpg">
            <w:drawing>
              <wp:inline distT="0" distB="0" distL="0" distR="0" wp14:anchorId="1C3CA6E5" wp14:editId="5DDB621A">
                <wp:extent cx="6120131" cy="635"/>
                <wp:effectExtent l="0" t="0" r="0" b="0"/>
                <wp:docPr id="23876" name="Group 238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0131" cy="635"/>
                          <a:chOff x="0" y="0"/>
                          <a:chExt cx="6120131" cy="635"/>
                        </a:xfrm>
                      </wpg:grpSpPr>
                      <wps:wsp>
                        <wps:cNvPr id="1121" name="Shape 1121"/>
                        <wps:cNvSpPr/>
                        <wps:spPr>
                          <a:xfrm>
                            <a:off x="0" y="0"/>
                            <a:ext cx="6120131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20131" h="635">
                                <a:moveTo>
                                  <a:pt x="0" y="0"/>
                                </a:moveTo>
                                <a:lnTo>
                                  <a:pt x="6120131" y="635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9F311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303A93" id="Group 23876" o:spid="_x0000_s1026" style="width:481.9pt;height:.05pt;mso-position-horizontal-relative:char;mso-position-vertical-relative:line" coordsize="61201,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">
                <v:shape id="Shape 1121" o:spid="_x0000_s1027" style="position:absolute;width:61201;height:6;visibility:visible;mso-wrap-style:square;v-text-anchor:top" coordsize="6120131,63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" path="m,l6120131,635e" filled="f" strokecolor="#9f311e">
                  <v:path arrowok="t" textboxrect="0,0,6120131,635"/>
                </v:shape>
                <w10:anchorlock/>
              </v:group>
            </w:pict>
          </mc:Fallback>
        </mc:AlternateContent>
      </w:r>
    </w:p>
    <w:p w14:paraId="4383B251" w14:textId="77777777" w:rsidR="002F2093" w:rsidRDefault="00CB6669">
      <w:pPr>
        <w:spacing w:after="0"/>
        <w:ind w:left="151"/>
        <w:jc w:val="center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p w14:paraId="2E5C986E" w14:textId="77777777" w:rsidR="002F2093" w:rsidRDefault="00CB6669">
      <w:pPr>
        <w:spacing w:after="0"/>
        <w:ind w:right="760"/>
        <w:jc w:val="right"/>
      </w:pPr>
      <w:r>
        <w:rPr>
          <w:noProof/>
        </w:rPr>
        <w:drawing>
          <wp:inline distT="0" distB="0" distL="0" distR="0" wp14:anchorId="444F6127" wp14:editId="344EE99D">
            <wp:extent cx="5593872" cy="3001878"/>
            <wp:effectExtent l="0" t="0" r="0" b="0"/>
            <wp:docPr id="1193" name="Picture 119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" name="Picture 119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93872" cy="3001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15086FC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79572EE9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20AF97C8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0B5EA64E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491EBF39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3B9AD316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3DA0C39E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5B7D48F5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7064C08F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643C1AD1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70DDC147" w14:textId="77777777" w:rsidR="00731625" w:rsidRDefault="00731625">
      <w:pPr>
        <w:spacing w:after="0"/>
        <w:ind w:left="1673"/>
        <w:rPr>
          <w:rFonts w:ascii="Segoe UI" w:eastAsia="Segoe UI" w:hAnsi="Segoe UI" w:cs="Segoe UI"/>
          <w:b/>
          <w:sz w:val="28"/>
        </w:rPr>
      </w:pPr>
    </w:p>
    <w:p w14:paraId="064CBC94" w14:textId="77777777" w:rsidR="002F2093" w:rsidRDefault="00CB6669">
      <w:pPr>
        <w:spacing w:after="0"/>
        <w:ind w:left="1673"/>
      </w:pPr>
      <w:r>
        <w:rPr>
          <w:rFonts w:ascii="Segoe UI" w:eastAsia="Segoe UI" w:hAnsi="Segoe UI" w:cs="Segoe UI"/>
          <w:b/>
          <w:sz w:val="28"/>
        </w:rPr>
        <w:t xml:space="preserve">Матрица оценки участия ЗС проекта </w:t>
      </w:r>
    </w:p>
    <w:p w14:paraId="48EB2FF0" w14:textId="77777777" w:rsidR="002F2093" w:rsidRDefault="00CB6669">
      <w:pPr>
        <w:spacing w:after="0"/>
        <w:ind w:left="14"/>
      </w:pPr>
      <w:r>
        <w:rPr>
          <w:rFonts w:ascii="Segoe UI" w:eastAsia="Segoe UI" w:hAnsi="Segoe UI" w:cs="Segoe UI"/>
          <w:sz w:val="16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93"/>
        <w:tblW w:w="8789" w:type="dxa"/>
        <w:tblInd w:w="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1559"/>
        <w:gridCol w:w="1423"/>
      </w:tblGrid>
      <w:tr w:rsidR="00731625" w14:paraId="3DA5FDEA" w14:textId="77777777" w:rsidTr="00731625">
        <w:trPr>
          <w:cantSplit/>
          <w:trHeight w:val="268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9AF08B" w14:textId="77777777" w:rsidR="00731625" w:rsidRDefault="00731625" w:rsidP="00731625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ЗС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btLr"/>
            <w:vAlign w:val="center"/>
          </w:tcPr>
          <w:p w14:paraId="300ABC9E" w14:textId="77777777" w:rsidR="00731625" w:rsidRDefault="00731625" w:rsidP="00731625">
            <w:pPr>
              <w:ind w:left="113" w:right="113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Неосведомленный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btLr"/>
            <w:vAlign w:val="center"/>
          </w:tcPr>
          <w:p w14:paraId="26F2D51D" w14:textId="77777777" w:rsidR="00731625" w:rsidRDefault="00731625" w:rsidP="00731625">
            <w:pPr>
              <w:ind w:left="113" w:right="113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Препятствующий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btLr"/>
            <w:vAlign w:val="center"/>
          </w:tcPr>
          <w:p w14:paraId="4CE6851A" w14:textId="77777777" w:rsidR="00731625" w:rsidRDefault="00731625" w:rsidP="00731625">
            <w:pPr>
              <w:ind w:left="113" w:right="113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Нейтральный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btLr"/>
            <w:vAlign w:val="center"/>
          </w:tcPr>
          <w:p w14:paraId="428D042F" w14:textId="77777777" w:rsidR="00731625" w:rsidRDefault="00731625" w:rsidP="00731625">
            <w:pPr>
              <w:ind w:left="113" w:right="113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Поддерживающий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extDirection w:val="btLr"/>
            <w:vAlign w:val="center"/>
          </w:tcPr>
          <w:p w14:paraId="36E6570A" w14:textId="77777777" w:rsidR="00731625" w:rsidRDefault="00731625" w:rsidP="00731625">
            <w:pPr>
              <w:ind w:left="113" w:right="113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>Руководящий</w:t>
            </w:r>
            <w:r>
              <w:rPr>
                <w:rFonts w:ascii="Segoe UI" w:eastAsia="Segoe UI" w:hAnsi="Segoe UI" w:cs="Segoe UI"/>
                <w:color w:val="9F311E"/>
              </w:rPr>
              <w:t xml:space="preserve"> </w:t>
            </w:r>
          </w:p>
        </w:tc>
      </w:tr>
      <w:tr w:rsidR="00731625" w14:paraId="1C7C1889" w14:textId="77777777" w:rsidTr="00731625">
        <w:trPr>
          <w:trHeight w:val="5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0AC756" w14:textId="77777777" w:rsidR="00731625" w:rsidRDefault="00731625" w:rsidP="00731625">
            <w:pPr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F31A" w14:textId="77777777" w:rsidR="00731625" w:rsidRDefault="00731625" w:rsidP="00731625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40382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794FB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1B134F" w14:textId="77777777" w:rsidR="00731625" w:rsidRDefault="00A435CD" w:rsidP="00A435CD">
            <w:pPr>
              <w:ind w:left="2"/>
              <w:jc w:val="center"/>
            </w:pPr>
            <w:r>
              <w:rPr>
                <w:rFonts w:ascii="Segoe UI" w:eastAsia="Segoe UI" w:hAnsi="Segoe UI" w:cs="Segoe UI"/>
              </w:rPr>
              <w:t>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0AB66" w14:textId="77777777" w:rsidR="00731625" w:rsidRDefault="00A435CD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>Ж</w:t>
            </w:r>
            <w:r>
              <w:rPr>
                <w:rFonts w:ascii="Segoe UI" w:eastAsia="Segoe UI" w:hAnsi="Segoe UI" w:cs="Segoe UI"/>
                <w:vertAlign w:val="superscript"/>
              </w:rPr>
              <w:footnoteReference w:id="1"/>
            </w:r>
            <w:r>
              <w:rPr>
                <w:rFonts w:ascii="Segoe UI" w:eastAsia="Segoe UI" w:hAnsi="Segoe UI" w:cs="Segoe UI"/>
              </w:rPr>
              <w:t xml:space="preserve"> </w:t>
            </w:r>
          </w:p>
        </w:tc>
      </w:tr>
      <w:tr w:rsidR="00731625" w14:paraId="4B16ED0B" w14:textId="77777777" w:rsidTr="00731625">
        <w:trPr>
          <w:trHeight w:val="578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FC60740" w14:textId="77777777" w:rsidR="00731625" w:rsidRDefault="00731625" w:rsidP="00731625">
            <w:pPr>
              <w:ind w:lef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0707" w14:textId="77777777" w:rsidR="00731625" w:rsidRDefault="00731625" w:rsidP="00731625">
            <w:pPr>
              <w:spacing w:after="127"/>
              <w:ind w:left="60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  <w:p w14:paraId="67477D25" w14:textId="77777777" w:rsidR="00731625" w:rsidRDefault="00731625" w:rsidP="00731625">
            <w:pPr>
              <w:ind w:left="60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8D9F8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DDA7" w14:textId="77777777" w:rsidR="00731625" w:rsidRDefault="00731625" w:rsidP="0073162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A3259" w14:textId="77777777" w:rsidR="00731625" w:rsidRDefault="00A435CD" w:rsidP="00731625">
            <w:pPr>
              <w:ind w:left="3"/>
              <w:jc w:val="center"/>
            </w:pPr>
            <w:r>
              <w:rPr>
                <w:rFonts w:ascii="Segoe UI" w:eastAsia="Segoe UI" w:hAnsi="Segoe UI" w:cs="Segoe UI"/>
              </w:rPr>
              <w:t>Т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A62A3" w14:textId="77777777" w:rsidR="00731625" w:rsidRDefault="00731625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  <w:r w:rsidR="00A435CD">
              <w:rPr>
                <w:rFonts w:ascii="Segoe UI" w:eastAsia="Segoe UI" w:hAnsi="Segoe UI" w:cs="Segoe UI"/>
              </w:rPr>
              <w:t>Ж</w:t>
            </w:r>
          </w:p>
        </w:tc>
      </w:tr>
      <w:tr w:rsidR="00731625" w14:paraId="1F429DC1" w14:textId="77777777" w:rsidTr="00731625">
        <w:trPr>
          <w:trHeight w:val="5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9909311" w14:textId="77777777" w:rsidR="00731625" w:rsidRDefault="00731625" w:rsidP="00731625">
            <w:pPr>
              <w:ind w:lef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C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66C55F" w14:textId="77777777" w:rsidR="00731625" w:rsidRDefault="00731625" w:rsidP="00731625">
            <w:pPr>
              <w:ind w:left="60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EB150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5482B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  <w:p w14:paraId="743E67FE" w14:textId="77777777" w:rsidR="00731625" w:rsidRDefault="00731625" w:rsidP="00731625">
            <w:pPr>
              <w:ind w:right="2"/>
              <w:jc w:val="center"/>
            </w:pPr>
            <w:r>
              <w:rPr>
                <w:rFonts w:ascii="Segoe UI" w:eastAsia="Segoe UI" w:hAnsi="Segoe UI" w:cs="Segoe UI"/>
              </w:rPr>
              <w:t xml:space="preserve">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87B54" w14:textId="77777777" w:rsidR="00731625" w:rsidRDefault="00731625" w:rsidP="00731625">
            <w:pPr>
              <w:ind w:left="1"/>
              <w:jc w:val="center"/>
            </w:pPr>
            <w:r>
              <w:rPr>
                <w:rFonts w:ascii="Segoe UI" w:eastAsia="Segoe UI" w:hAnsi="Segoe UI" w:cs="Segoe UI"/>
              </w:rPr>
              <w:t xml:space="preserve">Ж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100953" w14:textId="77777777" w:rsidR="00731625" w:rsidRDefault="00731625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</w:tr>
      <w:tr w:rsidR="00731625" w14:paraId="64965C17" w14:textId="77777777" w:rsidTr="00731625">
        <w:trPr>
          <w:trHeight w:val="5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AABE78" w14:textId="77777777" w:rsidR="00731625" w:rsidRDefault="00731625" w:rsidP="00731625">
            <w:pPr>
              <w:ind w:righ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D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9D4C5" w14:textId="77777777" w:rsidR="00731625" w:rsidRDefault="00731625" w:rsidP="00731625">
            <w:pPr>
              <w:ind w:left="60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42E82" w14:textId="77777777" w:rsidR="00731625" w:rsidRDefault="00731625" w:rsidP="00731625">
            <w:pPr>
              <w:ind w:right="2"/>
              <w:jc w:val="center"/>
            </w:pPr>
            <w:r>
              <w:rPr>
                <w:rFonts w:ascii="Segoe UI" w:eastAsia="Segoe UI" w:hAnsi="Segoe UI" w:cs="Segoe UI"/>
              </w:rPr>
              <w:t xml:space="preserve">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8F9C2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525ABA" w14:textId="77777777" w:rsidR="00731625" w:rsidRDefault="00731625" w:rsidP="00731625">
            <w:pPr>
              <w:ind w:left="1"/>
              <w:jc w:val="center"/>
            </w:pPr>
            <w:r>
              <w:rPr>
                <w:rFonts w:ascii="Segoe UI" w:eastAsia="Segoe UI" w:hAnsi="Segoe UI" w:cs="Segoe UI"/>
              </w:rPr>
              <w:t xml:space="preserve">Ж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F3D7B" w14:textId="77777777" w:rsidR="00731625" w:rsidRDefault="00731625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</w:tr>
      <w:tr w:rsidR="00731625" w14:paraId="2E099AA5" w14:textId="77777777" w:rsidTr="00731625">
        <w:trPr>
          <w:trHeight w:val="57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7D856" w14:textId="77777777" w:rsidR="00731625" w:rsidRDefault="00731625" w:rsidP="00731625">
            <w:pPr>
              <w:ind w:left="1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3505C" w14:textId="77777777" w:rsidR="00731625" w:rsidRDefault="00731625" w:rsidP="00731625">
            <w:pPr>
              <w:jc w:val="center"/>
            </w:pPr>
            <w:r>
              <w:rPr>
                <w:rFonts w:ascii="Segoe UI" w:eastAsia="Segoe UI" w:hAnsi="Segoe UI" w:cs="Segoe UI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894C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62B6F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D2E7F" w14:textId="77777777" w:rsidR="00731625" w:rsidRDefault="00731625" w:rsidP="00731625">
            <w:pPr>
              <w:ind w:left="1"/>
              <w:jc w:val="center"/>
            </w:pPr>
            <w:r>
              <w:rPr>
                <w:rFonts w:ascii="Segoe UI" w:eastAsia="Segoe UI" w:hAnsi="Segoe UI" w:cs="Segoe UI"/>
              </w:rPr>
              <w:t xml:space="preserve">Ж 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D8A91" w14:textId="77777777" w:rsidR="00731625" w:rsidRDefault="00731625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</w:tr>
      <w:tr w:rsidR="00731625" w14:paraId="5FE924BC" w14:textId="77777777" w:rsidTr="00731625">
        <w:trPr>
          <w:trHeight w:val="494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7E67BC" w14:textId="77777777" w:rsidR="00731625" w:rsidRDefault="00731625" w:rsidP="00731625">
            <w:pPr>
              <w:ind w:righ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F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E7AB1" w14:textId="77777777" w:rsidR="00731625" w:rsidRDefault="00731625" w:rsidP="00731625">
            <w:pPr>
              <w:jc w:val="center"/>
            </w:pPr>
            <w:r>
              <w:rPr>
                <w:rFonts w:ascii="Segoe UI" w:eastAsia="Segoe UI" w:hAnsi="Segoe UI" w:cs="Segoe UI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959CF0" w14:textId="77777777" w:rsidR="00731625" w:rsidRDefault="00731625" w:rsidP="00731625">
            <w:pPr>
              <w:ind w:left="58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2655A" w14:textId="77777777" w:rsidR="00731625" w:rsidRDefault="00731625" w:rsidP="00731625">
            <w:pPr>
              <w:ind w:left="2"/>
              <w:jc w:val="center"/>
            </w:pPr>
            <w:r>
              <w:rPr>
                <w:rFonts w:ascii="Segoe UI" w:eastAsia="Segoe UI" w:hAnsi="Segoe UI" w:cs="Segoe UI"/>
              </w:rPr>
              <w:t xml:space="preserve">Ж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F014" w14:textId="77777777" w:rsidR="00731625" w:rsidRDefault="00731625" w:rsidP="00731625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952CEB" w14:textId="77777777" w:rsidR="00731625" w:rsidRDefault="00731625" w:rsidP="00731625">
            <w:pPr>
              <w:ind w:left="65"/>
              <w:jc w:val="center"/>
            </w:pPr>
            <w:r>
              <w:rPr>
                <w:rFonts w:ascii="Segoe UI" w:eastAsia="Segoe UI" w:hAnsi="Segoe UI" w:cs="Segoe UI"/>
              </w:rPr>
              <w:t xml:space="preserve"> </w:t>
            </w:r>
          </w:p>
        </w:tc>
      </w:tr>
      <w:tr w:rsidR="00731625" w14:paraId="7070C6D7" w14:textId="77777777" w:rsidTr="00731625">
        <w:trPr>
          <w:trHeight w:val="466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3339C2" w14:textId="77777777" w:rsidR="00731625" w:rsidRDefault="00731625" w:rsidP="00731625">
            <w:pPr>
              <w:ind w:left="2"/>
              <w:jc w:val="center"/>
            </w:pPr>
            <w:r>
              <w:rPr>
                <w:rFonts w:ascii="Segoe UI" w:eastAsia="Segoe UI" w:hAnsi="Segoe UI" w:cs="Segoe UI"/>
                <w:b/>
                <w:color w:val="9F311E"/>
              </w:rPr>
              <w:t xml:space="preserve">G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B8BCF" w14:textId="77777777" w:rsidR="00731625" w:rsidRDefault="00731625" w:rsidP="00731625">
            <w:pPr>
              <w:jc w:val="center"/>
            </w:pPr>
            <w:r>
              <w:rPr>
                <w:rFonts w:ascii="Segoe UI" w:eastAsia="Segoe UI" w:hAnsi="Segoe UI" w:cs="Segoe UI"/>
              </w:rPr>
              <w:t xml:space="preserve">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7737" w14:textId="77777777" w:rsidR="00731625" w:rsidRDefault="00731625" w:rsidP="00731625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4BDA" w14:textId="77777777" w:rsidR="00731625" w:rsidRDefault="00731625" w:rsidP="00731625">
            <w:pPr>
              <w:ind w:left="2"/>
              <w:jc w:val="center"/>
            </w:pPr>
            <w:r>
              <w:rPr>
                <w:rFonts w:ascii="Segoe UI" w:eastAsia="Segoe UI" w:hAnsi="Segoe UI" w:cs="Segoe UI"/>
              </w:rPr>
              <w:t xml:space="preserve">Ж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BFFD" w14:textId="77777777" w:rsidR="00731625" w:rsidRDefault="00731625" w:rsidP="00731625"/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25EE" w14:textId="77777777" w:rsidR="00731625" w:rsidRDefault="00731625" w:rsidP="00731625"/>
        </w:tc>
      </w:tr>
    </w:tbl>
    <w:p w14:paraId="31892CD4" w14:textId="77777777" w:rsidR="002F2093" w:rsidRDefault="00731625">
      <w:pPr>
        <w:spacing w:after="48"/>
        <w:ind w:left="-106"/>
      </w:pPr>
      <w:r>
        <w:rPr>
          <w:noProof/>
        </w:rPr>
        <w:t xml:space="preserve"> </w:t>
      </w:r>
    </w:p>
    <w:p w14:paraId="76898B44" w14:textId="77777777" w:rsidR="002F2093" w:rsidRDefault="00CB6669">
      <w:pPr>
        <w:spacing w:after="0"/>
        <w:ind w:left="151"/>
        <w:jc w:val="center"/>
      </w:pPr>
      <w:r>
        <w:rPr>
          <w:rFonts w:ascii="Segoe UI" w:eastAsia="Segoe UI" w:hAnsi="Segoe UI" w:cs="Segoe UI"/>
          <w:b/>
          <w:sz w:val="24"/>
        </w:rPr>
        <w:t xml:space="preserve"> </w:t>
      </w:r>
    </w:p>
    <w:p w14:paraId="15B0B022" w14:textId="77777777" w:rsidR="00D11312" w:rsidRDefault="00D11312">
      <w:pPr>
        <w:pStyle w:val="Heading2"/>
        <w:ind w:left="9"/>
        <w:rPr>
          <w:sz w:val="36"/>
        </w:rPr>
      </w:pPr>
    </w:p>
    <w:p w14:paraId="3661C8B7" w14:textId="77777777" w:rsidR="00731625" w:rsidRDefault="00731625" w:rsidP="00731625"/>
    <w:p w14:paraId="605DEF71" w14:textId="77777777" w:rsidR="00731625" w:rsidRPr="00731625" w:rsidRDefault="00731625" w:rsidP="00731625"/>
    <w:p w14:paraId="0EB7AF86" w14:textId="77777777" w:rsidR="00D11312" w:rsidRDefault="00D11312">
      <w:pPr>
        <w:pStyle w:val="Heading2"/>
        <w:ind w:left="9"/>
        <w:rPr>
          <w:sz w:val="36"/>
        </w:rPr>
      </w:pPr>
    </w:p>
    <w:p w14:paraId="37D5699E" w14:textId="77777777" w:rsidR="00731625" w:rsidRDefault="00731625" w:rsidP="00731625"/>
    <w:p w14:paraId="1141A63F" w14:textId="77777777" w:rsidR="00731625" w:rsidRDefault="00731625" w:rsidP="00731625"/>
    <w:p w14:paraId="1E937C2E" w14:textId="77777777" w:rsidR="00731625" w:rsidRDefault="00731625" w:rsidP="00731625"/>
    <w:p w14:paraId="1B0FBA85" w14:textId="77777777" w:rsidR="00731625" w:rsidRPr="00731625" w:rsidRDefault="00731625" w:rsidP="00731625"/>
    <w:sectPr w:rsidR="00731625" w:rsidRPr="00731625" w:rsidSect="00BE0E60">
      <w:footnotePr>
        <w:numRestart w:val="eachPage"/>
      </w:footnotePr>
      <w:pgSz w:w="11906" w:h="16838"/>
      <w:pgMar w:top="1133" w:right="707" w:bottom="1140" w:left="1687" w:header="4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D4A6B5" w14:textId="77777777" w:rsidR="00067220" w:rsidRDefault="00067220">
      <w:pPr>
        <w:spacing w:after="0" w:line="240" w:lineRule="auto"/>
      </w:pPr>
      <w:r>
        <w:separator/>
      </w:r>
    </w:p>
  </w:endnote>
  <w:endnote w:type="continuationSeparator" w:id="0">
    <w:p w14:paraId="722C0380" w14:textId="77777777" w:rsidR="00067220" w:rsidRDefault="0006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604020202020204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72E4C4" w14:textId="77777777" w:rsidR="00067220" w:rsidRDefault="00067220">
      <w:pPr>
        <w:spacing w:after="0"/>
        <w:ind w:left="14"/>
      </w:pPr>
      <w:r>
        <w:separator/>
      </w:r>
    </w:p>
  </w:footnote>
  <w:footnote w:type="continuationSeparator" w:id="0">
    <w:p w14:paraId="7F9BFEC7" w14:textId="77777777" w:rsidR="00067220" w:rsidRDefault="00067220">
      <w:pPr>
        <w:spacing w:after="0"/>
        <w:ind w:left="14"/>
      </w:pPr>
      <w:r>
        <w:continuationSeparator/>
      </w:r>
    </w:p>
  </w:footnote>
  <w:footnote w:id="1">
    <w:p w14:paraId="68B193D1" w14:textId="77777777" w:rsidR="00A435CD" w:rsidRDefault="00A435CD" w:rsidP="00A435CD">
      <w:pPr>
        <w:pStyle w:val="footnotedescription"/>
      </w:pPr>
      <w:r>
        <w:rPr>
          <w:rStyle w:val="footnotemark"/>
        </w:rPr>
        <w:footnoteRef/>
      </w:r>
      <w:r>
        <w:t xml:space="preserve"> Т- текущий уровень участия, Ж – желаемый уровень участия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02160F"/>
    <w:multiLevelType w:val="hybridMultilevel"/>
    <w:tmpl w:val="03CADC66"/>
    <w:lvl w:ilvl="0" w:tplc="C76AE1D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9CBDC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34079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E4D30C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22741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A45F4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9EBB6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94CDC6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537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E66014"/>
    <w:multiLevelType w:val="hybridMultilevel"/>
    <w:tmpl w:val="63729578"/>
    <w:lvl w:ilvl="0" w:tplc="BA943B80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8948C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C41E3A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F0132C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CCCF50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041148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ECA4B8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668AC8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CA1A18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776894"/>
    <w:multiLevelType w:val="hybridMultilevel"/>
    <w:tmpl w:val="A412E2C0"/>
    <w:lvl w:ilvl="0" w:tplc="6A1630E8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0CD334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E5828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20573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7C0F12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48EB0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B04CE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8E009A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B2DD26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591FAE"/>
    <w:multiLevelType w:val="hybridMultilevel"/>
    <w:tmpl w:val="2CA4E3C4"/>
    <w:lvl w:ilvl="0" w:tplc="6F88167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F05E1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AC5EA4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D2587A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F0D718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4E788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0C857C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7A41D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92A6E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D95B06"/>
    <w:multiLevelType w:val="hybridMultilevel"/>
    <w:tmpl w:val="58DA2FE4"/>
    <w:lvl w:ilvl="0" w:tplc="C4E8A9D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C8AE8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44F60C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54B54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FE19C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83E2548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C4B450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72313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A6CC28C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967C57"/>
    <w:multiLevelType w:val="hybridMultilevel"/>
    <w:tmpl w:val="CB6C78B8"/>
    <w:lvl w:ilvl="0" w:tplc="909AC56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F6C57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D899AA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72D3BE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7FE3174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C34DDEC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EAEA82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EAF344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A276C2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5110842"/>
    <w:multiLevelType w:val="hybridMultilevel"/>
    <w:tmpl w:val="F1A85B8E"/>
    <w:lvl w:ilvl="0" w:tplc="E98E9C8A">
      <w:start w:val="1"/>
      <w:numFmt w:val="decimal"/>
      <w:lvlText w:val="%1."/>
      <w:lvlJc w:val="left"/>
      <w:pPr>
        <w:ind w:left="31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ADCD8">
      <w:start w:val="1"/>
      <w:numFmt w:val="lowerLetter"/>
      <w:lvlText w:val="%2"/>
      <w:lvlJc w:val="left"/>
      <w:pPr>
        <w:ind w:left="11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AA9260">
      <w:start w:val="1"/>
      <w:numFmt w:val="lowerRoman"/>
      <w:lvlText w:val="%3"/>
      <w:lvlJc w:val="left"/>
      <w:pPr>
        <w:ind w:left="19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5C485A">
      <w:start w:val="1"/>
      <w:numFmt w:val="decimal"/>
      <w:lvlText w:val="%4"/>
      <w:lvlJc w:val="left"/>
      <w:pPr>
        <w:ind w:left="26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42CE06">
      <w:start w:val="1"/>
      <w:numFmt w:val="lowerLetter"/>
      <w:lvlText w:val="%5"/>
      <w:lvlJc w:val="left"/>
      <w:pPr>
        <w:ind w:left="334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0E7596">
      <w:start w:val="1"/>
      <w:numFmt w:val="lowerRoman"/>
      <w:lvlText w:val="%6"/>
      <w:lvlJc w:val="left"/>
      <w:pPr>
        <w:ind w:left="406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3EB8A0">
      <w:start w:val="1"/>
      <w:numFmt w:val="decimal"/>
      <w:lvlText w:val="%7"/>
      <w:lvlJc w:val="left"/>
      <w:pPr>
        <w:ind w:left="478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5A12CC">
      <w:start w:val="1"/>
      <w:numFmt w:val="lowerLetter"/>
      <w:lvlText w:val="%8"/>
      <w:lvlJc w:val="left"/>
      <w:pPr>
        <w:ind w:left="55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768090">
      <w:start w:val="1"/>
      <w:numFmt w:val="lowerRoman"/>
      <w:lvlText w:val="%9"/>
      <w:lvlJc w:val="left"/>
      <w:pPr>
        <w:ind w:left="622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D4057"/>
    <w:multiLevelType w:val="hybridMultilevel"/>
    <w:tmpl w:val="377AB46E"/>
    <w:lvl w:ilvl="0" w:tplc="94AC12D4">
      <w:start w:val="1"/>
      <w:numFmt w:val="decimal"/>
      <w:lvlText w:val="%1."/>
      <w:lvlJc w:val="left"/>
      <w:pPr>
        <w:ind w:left="175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90B2C0">
      <w:start w:val="1"/>
      <w:numFmt w:val="lowerLetter"/>
      <w:lvlText w:val="%2"/>
      <w:lvlJc w:val="left"/>
      <w:pPr>
        <w:ind w:left="13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F47FA2">
      <w:start w:val="1"/>
      <w:numFmt w:val="lowerRoman"/>
      <w:lvlText w:val="%3"/>
      <w:lvlJc w:val="left"/>
      <w:pPr>
        <w:ind w:left="20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8C68D3C">
      <w:start w:val="1"/>
      <w:numFmt w:val="decimal"/>
      <w:lvlText w:val="%4"/>
      <w:lvlJc w:val="left"/>
      <w:pPr>
        <w:ind w:left="28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E877AA">
      <w:start w:val="1"/>
      <w:numFmt w:val="lowerLetter"/>
      <w:lvlText w:val="%5"/>
      <w:lvlJc w:val="left"/>
      <w:pPr>
        <w:ind w:left="352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5296FE">
      <w:start w:val="1"/>
      <w:numFmt w:val="lowerRoman"/>
      <w:lvlText w:val="%6"/>
      <w:lvlJc w:val="left"/>
      <w:pPr>
        <w:ind w:left="424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7C0550">
      <w:start w:val="1"/>
      <w:numFmt w:val="decimal"/>
      <w:lvlText w:val="%7"/>
      <w:lvlJc w:val="left"/>
      <w:pPr>
        <w:ind w:left="496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B20EE2">
      <w:start w:val="1"/>
      <w:numFmt w:val="lowerLetter"/>
      <w:lvlText w:val="%8"/>
      <w:lvlJc w:val="left"/>
      <w:pPr>
        <w:ind w:left="568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7A4C0D0">
      <w:start w:val="1"/>
      <w:numFmt w:val="lowerRoman"/>
      <w:lvlText w:val="%9"/>
      <w:lvlJc w:val="left"/>
      <w:pPr>
        <w:ind w:left="640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597C05"/>
    <w:multiLevelType w:val="hybridMultilevel"/>
    <w:tmpl w:val="4E744868"/>
    <w:lvl w:ilvl="0" w:tplc="4732A7AC">
      <w:start w:val="1"/>
      <w:numFmt w:val="decimal"/>
      <w:lvlText w:val="%1."/>
      <w:lvlJc w:val="left"/>
      <w:pPr>
        <w:ind w:left="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168B88">
      <w:start w:val="1"/>
      <w:numFmt w:val="lowerLetter"/>
      <w:lvlText w:val="%2"/>
      <w:lvlJc w:val="left"/>
      <w:pPr>
        <w:ind w:left="15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EC13C">
      <w:start w:val="1"/>
      <w:numFmt w:val="lowerRoman"/>
      <w:lvlText w:val="%3"/>
      <w:lvlJc w:val="left"/>
      <w:pPr>
        <w:ind w:left="22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224F8A">
      <w:start w:val="1"/>
      <w:numFmt w:val="decimal"/>
      <w:lvlText w:val="%4"/>
      <w:lvlJc w:val="left"/>
      <w:pPr>
        <w:ind w:left="29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029848">
      <w:start w:val="1"/>
      <w:numFmt w:val="lowerLetter"/>
      <w:lvlText w:val="%5"/>
      <w:lvlJc w:val="left"/>
      <w:pPr>
        <w:ind w:left="370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0EAE60">
      <w:start w:val="1"/>
      <w:numFmt w:val="lowerRoman"/>
      <w:lvlText w:val="%6"/>
      <w:lvlJc w:val="left"/>
      <w:pPr>
        <w:ind w:left="442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128614">
      <w:start w:val="1"/>
      <w:numFmt w:val="decimal"/>
      <w:lvlText w:val="%7"/>
      <w:lvlJc w:val="left"/>
      <w:pPr>
        <w:ind w:left="514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B472B0">
      <w:start w:val="1"/>
      <w:numFmt w:val="lowerLetter"/>
      <w:lvlText w:val="%8"/>
      <w:lvlJc w:val="left"/>
      <w:pPr>
        <w:ind w:left="586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688EE8">
      <w:start w:val="1"/>
      <w:numFmt w:val="lowerRoman"/>
      <w:lvlText w:val="%9"/>
      <w:lvlJc w:val="left"/>
      <w:pPr>
        <w:ind w:left="6586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214311B"/>
    <w:multiLevelType w:val="hybridMultilevel"/>
    <w:tmpl w:val="31AAC8B8"/>
    <w:lvl w:ilvl="0" w:tplc="C6240848">
      <w:start w:val="1"/>
      <w:numFmt w:val="decimal"/>
      <w:lvlText w:val="%1."/>
      <w:lvlJc w:val="left"/>
      <w:pPr>
        <w:ind w:left="71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5405DE">
      <w:start w:val="1"/>
      <w:numFmt w:val="lowerLetter"/>
      <w:lvlText w:val="%2"/>
      <w:lvlJc w:val="left"/>
      <w:pPr>
        <w:ind w:left="15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7249C2">
      <w:start w:val="1"/>
      <w:numFmt w:val="lowerRoman"/>
      <w:lvlText w:val="%3"/>
      <w:lvlJc w:val="left"/>
      <w:pPr>
        <w:ind w:left="22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CE7E68">
      <w:start w:val="1"/>
      <w:numFmt w:val="decimal"/>
      <w:lvlText w:val="%4"/>
      <w:lvlJc w:val="left"/>
      <w:pPr>
        <w:ind w:left="29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06B968">
      <w:start w:val="1"/>
      <w:numFmt w:val="lowerLetter"/>
      <w:lvlText w:val="%5"/>
      <w:lvlJc w:val="left"/>
      <w:pPr>
        <w:ind w:left="370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A091F0">
      <w:start w:val="1"/>
      <w:numFmt w:val="lowerRoman"/>
      <w:lvlText w:val="%6"/>
      <w:lvlJc w:val="left"/>
      <w:pPr>
        <w:ind w:left="442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A6165E">
      <w:start w:val="1"/>
      <w:numFmt w:val="decimal"/>
      <w:lvlText w:val="%7"/>
      <w:lvlJc w:val="left"/>
      <w:pPr>
        <w:ind w:left="514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8C1000">
      <w:start w:val="1"/>
      <w:numFmt w:val="lowerLetter"/>
      <w:lvlText w:val="%8"/>
      <w:lvlJc w:val="left"/>
      <w:pPr>
        <w:ind w:left="586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5CA766">
      <w:start w:val="1"/>
      <w:numFmt w:val="lowerRoman"/>
      <w:lvlText w:val="%9"/>
      <w:lvlJc w:val="left"/>
      <w:pPr>
        <w:ind w:left="6589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42A3DE6"/>
    <w:multiLevelType w:val="hybridMultilevel"/>
    <w:tmpl w:val="E8FCC8AA"/>
    <w:lvl w:ilvl="0" w:tplc="E078D5E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32191A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99E854E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0CE23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44D382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7ED526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61C2680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9EADE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50DA4E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5B4604"/>
    <w:multiLevelType w:val="hybridMultilevel"/>
    <w:tmpl w:val="9014C858"/>
    <w:lvl w:ilvl="0" w:tplc="78DE4C7A">
      <w:start w:val="1"/>
      <w:numFmt w:val="decimal"/>
      <w:lvlText w:val="%1."/>
      <w:lvlJc w:val="left"/>
      <w:pPr>
        <w:ind w:left="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8612E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24E3DA">
      <w:start w:val="1"/>
      <w:numFmt w:val="bullet"/>
      <w:lvlText w:val="▪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BEF296">
      <w:start w:val="1"/>
      <w:numFmt w:val="bullet"/>
      <w:lvlText w:val="•"/>
      <w:lvlJc w:val="left"/>
      <w:pPr>
        <w:ind w:left="2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3EFAC6">
      <w:start w:val="1"/>
      <w:numFmt w:val="bullet"/>
      <w:lvlText w:val="o"/>
      <w:lvlJc w:val="left"/>
      <w:pPr>
        <w:ind w:left="2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800C72">
      <w:start w:val="1"/>
      <w:numFmt w:val="bullet"/>
      <w:lvlText w:val="▪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8C064">
      <w:start w:val="1"/>
      <w:numFmt w:val="bullet"/>
      <w:lvlText w:val="•"/>
      <w:lvlJc w:val="left"/>
      <w:pPr>
        <w:ind w:left="4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48998C">
      <w:start w:val="1"/>
      <w:numFmt w:val="bullet"/>
      <w:lvlText w:val="o"/>
      <w:lvlJc w:val="left"/>
      <w:pPr>
        <w:ind w:left="5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5ADD94">
      <w:start w:val="1"/>
      <w:numFmt w:val="bullet"/>
      <w:lvlText w:val="▪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ABD0B6C"/>
    <w:multiLevelType w:val="hybridMultilevel"/>
    <w:tmpl w:val="D56E8988"/>
    <w:lvl w:ilvl="0" w:tplc="CFF2350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AAF508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0CA586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9EF086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3AB10E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FECF90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3E7D16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EAE80C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62D19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B651CA"/>
    <w:multiLevelType w:val="hybridMultilevel"/>
    <w:tmpl w:val="CD92E80E"/>
    <w:lvl w:ilvl="0" w:tplc="215073B2">
      <w:start w:val="1"/>
      <w:numFmt w:val="decimal"/>
      <w:lvlText w:val="%1."/>
      <w:lvlJc w:val="left"/>
      <w:pPr>
        <w:ind w:left="7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66B32">
      <w:start w:val="1"/>
      <w:numFmt w:val="lowerLetter"/>
      <w:lvlText w:val="%2"/>
      <w:lvlJc w:val="left"/>
      <w:pPr>
        <w:ind w:left="15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A61C0">
      <w:start w:val="1"/>
      <w:numFmt w:val="lowerRoman"/>
      <w:lvlText w:val="%3"/>
      <w:lvlJc w:val="left"/>
      <w:pPr>
        <w:ind w:left="22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9AB036">
      <w:start w:val="1"/>
      <w:numFmt w:val="decimal"/>
      <w:lvlText w:val="%4"/>
      <w:lvlJc w:val="left"/>
      <w:pPr>
        <w:ind w:left="29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10A69E">
      <w:start w:val="1"/>
      <w:numFmt w:val="lowerLetter"/>
      <w:lvlText w:val="%5"/>
      <w:lvlJc w:val="left"/>
      <w:pPr>
        <w:ind w:left="37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B69CA2">
      <w:start w:val="1"/>
      <w:numFmt w:val="lowerRoman"/>
      <w:lvlText w:val="%6"/>
      <w:lvlJc w:val="left"/>
      <w:pPr>
        <w:ind w:left="44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BA10C0">
      <w:start w:val="1"/>
      <w:numFmt w:val="decimal"/>
      <w:lvlText w:val="%7"/>
      <w:lvlJc w:val="left"/>
      <w:pPr>
        <w:ind w:left="51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700328">
      <w:start w:val="1"/>
      <w:numFmt w:val="lowerLetter"/>
      <w:lvlText w:val="%8"/>
      <w:lvlJc w:val="left"/>
      <w:pPr>
        <w:ind w:left="58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9E0A9E">
      <w:start w:val="1"/>
      <w:numFmt w:val="lowerRoman"/>
      <w:lvlText w:val="%9"/>
      <w:lvlJc w:val="left"/>
      <w:pPr>
        <w:ind w:left="65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F76A25"/>
    <w:multiLevelType w:val="hybridMultilevel"/>
    <w:tmpl w:val="C1709222"/>
    <w:lvl w:ilvl="0" w:tplc="BFF0FC4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649298">
      <w:start w:val="1"/>
      <w:numFmt w:val="bullet"/>
      <w:lvlText w:val="o"/>
      <w:lvlJc w:val="left"/>
      <w:pPr>
        <w:ind w:left="16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A2D74A">
      <w:start w:val="1"/>
      <w:numFmt w:val="bullet"/>
      <w:lvlText w:val="▪"/>
      <w:lvlJc w:val="left"/>
      <w:pPr>
        <w:ind w:left="23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7E5DAC">
      <w:start w:val="1"/>
      <w:numFmt w:val="bullet"/>
      <w:lvlText w:val="•"/>
      <w:lvlJc w:val="left"/>
      <w:pPr>
        <w:ind w:left="30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E28BCE">
      <w:start w:val="1"/>
      <w:numFmt w:val="bullet"/>
      <w:lvlText w:val="o"/>
      <w:lvlJc w:val="left"/>
      <w:pPr>
        <w:ind w:left="37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103228">
      <w:start w:val="1"/>
      <w:numFmt w:val="bullet"/>
      <w:lvlText w:val="▪"/>
      <w:lvlJc w:val="left"/>
      <w:pPr>
        <w:ind w:left="44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E27AF6">
      <w:start w:val="1"/>
      <w:numFmt w:val="bullet"/>
      <w:lvlText w:val="•"/>
      <w:lvlJc w:val="left"/>
      <w:pPr>
        <w:ind w:left="5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1A2864">
      <w:start w:val="1"/>
      <w:numFmt w:val="bullet"/>
      <w:lvlText w:val="o"/>
      <w:lvlJc w:val="left"/>
      <w:pPr>
        <w:ind w:left="59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EC7A74">
      <w:start w:val="1"/>
      <w:numFmt w:val="bullet"/>
      <w:lvlText w:val="▪"/>
      <w:lvlJc w:val="left"/>
      <w:pPr>
        <w:ind w:left="6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F7664D"/>
    <w:multiLevelType w:val="hybridMultilevel"/>
    <w:tmpl w:val="ADAE87F8"/>
    <w:lvl w:ilvl="0" w:tplc="BBBCCFF8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505BD0">
      <w:start w:val="1"/>
      <w:numFmt w:val="bullet"/>
      <w:lvlText w:val="o"/>
      <w:lvlJc w:val="left"/>
      <w:pPr>
        <w:ind w:left="11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AAC718">
      <w:start w:val="1"/>
      <w:numFmt w:val="bullet"/>
      <w:lvlText w:val="▪"/>
      <w:lvlJc w:val="left"/>
      <w:pPr>
        <w:ind w:left="19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621FD4">
      <w:start w:val="1"/>
      <w:numFmt w:val="bullet"/>
      <w:lvlText w:val="•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1C85AC">
      <w:start w:val="1"/>
      <w:numFmt w:val="bullet"/>
      <w:lvlText w:val="o"/>
      <w:lvlJc w:val="left"/>
      <w:pPr>
        <w:ind w:left="33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5AFE3A">
      <w:start w:val="1"/>
      <w:numFmt w:val="bullet"/>
      <w:lvlText w:val="▪"/>
      <w:lvlJc w:val="left"/>
      <w:pPr>
        <w:ind w:left="40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9C6888">
      <w:start w:val="1"/>
      <w:numFmt w:val="bullet"/>
      <w:lvlText w:val="•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6DE16">
      <w:start w:val="1"/>
      <w:numFmt w:val="bullet"/>
      <w:lvlText w:val="o"/>
      <w:lvlJc w:val="left"/>
      <w:pPr>
        <w:ind w:left="55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927768">
      <w:start w:val="1"/>
      <w:numFmt w:val="bullet"/>
      <w:lvlText w:val="▪"/>
      <w:lvlJc w:val="left"/>
      <w:pPr>
        <w:ind w:left="6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374FCB"/>
    <w:multiLevelType w:val="hybridMultilevel"/>
    <w:tmpl w:val="DA102EF4"/>
    <w:lvl w:ilvl="0" w:tplc="D4FC4D72">
      <w:start w:val="1"/>
      <w:numFmt w:val="decimal"/>
      <w:lvlText w:val="%1."/>
      <w:lvlJc w:val="left"/>
      <w:pPr>
        <w:ind w:left="722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09E6B0C">
      <w:start w:val="1"/>
      <w:numFmt w:val="lowerLetter"/>
      <w:lvlText w:val="%2"/>
      <w:lvlJc w:val="left"/>
      <w:pPr>
        <w:ind w:left="14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E4CAFC">
      <w:start w:val="1"/>
      <w:numFmt w:val="lowerRoman"/>
      <w:lvlText w:val="%3"/>
      <w:lvlJc w:val="left"/>
      <w:pPr>
        <w:ind w:left="21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4204E5C">
      <w:start w:val="1"/>
      <w:numFmt w:val="decimal"/>
      <w:lvlText w:val="%4"/>
      <w:lvlJc w:val="left"/>
      <w:pPr>
        <w:ind w:left="28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E22F114">
      <w:start w:val="1"/>
      <w:numFmt w:val="lowerLetter"/>
      <w:lvlText w:val="%5"/>
      <w:lvlJc w:val="left"/>
      <w:pPr>
        <w:ind w:left="360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188DE0">
      <w:start w:val="1"/>
      <w:numFmt w:val="lowerRoman"/>
      <w:lvlText w:val="%6"/>
      <w:lvlJc w:val="left"/>
      <w:pPr>
        <w:ind w:left="432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0EDC90">
      <w:start w:val="1"/>
      <w:numFmt w:val="decimal"/>
      <w:lvlText w:val="%7"/>
      <w:lvlJc w:val="left"/>
      <w:pPr>
        <w:ind w:left="504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B07AA6">
      <w:start w:val="1"/>
      <w:numFmt w:val="lowerLetter"/>
      <w:lvlText w:val="%8"/>
      <w:lvlJc w:val="left"/>
      <w:pPr>
        <w:ind w:left="576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A4A73C">
      <w:start w:val="1"/>
      <w:numFmt w:val="lowerRoman"/>
      <w:lvlText w:val="%9"/>
      <w:lvlJc w:val="left"/>
      <w:pPr>
        <w:ind w:left="648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294FD6"/>
    <w:multiLevelType w:val="hybridMultilevel"/>
    <w:tmpl w:val="351E461A"/>
    <w:lvl w:ilvl="0" w:tplc="AB1855A0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E6C11A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F049BC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506F5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20EF84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4C1D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4AE3C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52070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227E48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202D45"/>
    <w:multiLevelType w:val="hybridMultilevel"/>
    <w:tmpl w:val="E8103628"/>
    <w:lvl w:ilvl="0" w:tplc="2DC0ABFE">
      <w:start w:val="1"/>
      <w:numFmt w:val="decimal"/>
      <w:lvlText w:val="%1."/>
      <w:lvlJc w:val="left"/>
      <w:pPr>
        <w:ind w:left="0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68F80E">
      <w:start w:val="1"/>
      <w:numFmt w:val="lowerLetter"/>
      <w:lvlText w:val="%2"/>
      <w:lvlJc w:val="left"/>
      <w:pPr>
        <w:ind w:left="11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E4C9A0">
      <w:start w:val="1"/>
      <w:numFmt w:val="lowerRoman"/>
      <w:lvlText w:val="%3"/>
      <w:lvlJc w:val="left"/>
      <w:pPr>
        <w:ind w:left="19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EE4AA0">
      <w:start w:val="1"/>
      <w:numFmt w:val="decimal"/>
      <w:lvlText w:val="%4"/>
      <w:lvlJc w:val="left"/>
      <w:pPr>
        <w:ind w:left="26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A40708">
      <w:start w:val="1"/>
      <w:numFmt w:val="lowerLetter"/>
      <w:lvlText w:val="%5"/>
      <w:lvlJc w:val="left"/>
      <w:pPr>
        <w:ind w:left="33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D03E6E">
      <w:start w:val="1"/>
      <w:numFmt w:val="lowerRoman"/>
      <w:lvlText w:val="%6"/>
      <w:lvlJc w:val="left"/>
      <w:pPr>
        <w:ind w:left="40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5A0F96">
      <w:start w:val="1"/>
      <w:numFmt w:val="decimal"/>
      <w:lvlText w:val="%7"/>
      <w:lvlJc w:val="left"/>
      <w:pPr>
        <w:ind w:left="47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F27A96">
      <w:start w:val="1"/>
      <w:numFmt w:val="lowerLetter"/>
      <w:lvlText w:val="%8"/>
      <w:lvlJc w:val="left"/>
      <w:pPr>
        <w:ind w:left="55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6EBB9C">
      <w:start w:val="1"/>
      <w:numFmt w:val="lowerRoman"/>
      <w:lvlText w:val="%9"/>
      <w:lvlJc w:val="left"/>
      <w:pPr>
        <w:ind w:left="62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4216807"/>
    <w:multiLevelType w:val="hybridMultilevel"/>
    <w:tmpl w:val="480C5DB8"/>
    <w:lvl w:ilvl="0" w:tplc="D708DE68">
      <w:start w:val="1"/>
      <w:numFmt w:val="decimal"/>
      <w:lvlText w:val="%1."/>
      <w:lvlJc w:val="left"/>
      <w:pPr>
        <w:ind w:left="207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7886C8">
      <w:start w:val="1"/>
      <w:numFmt w:val="lowerLetter"/>
      <w:lvlText w:val="%2"/>
      <w:lvlJc w:val="left"/>
      <w:pPr>
        <w:ind w:left="11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163E16">
      <w:start w:val="1"/>
      <w:numFmt w:val="lowerRoman"/>
      <w:lvlText w:val="%3"/>
      <w:lvlJc w:val="left"/>
      <w:pPr>
        <w:ind w:left="19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68B3D0">
      <w:start w:val="1"/>
      <w:numFmt w:val="decimal"/>
      <w:lvlText w:val="%4"/>
      <w:lvlJc w:val="left"/>
      <w:pPr>
        <w:ind w:left="26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26CA38">
      <w:start w:val="1"/>
      <w:numFmt w:val="lowerLetter"/>
      <w:lvlText w:val="%5"/>
      <w:lvlJc w:val="left"/>
      <w:pPr>
        <w:ind w:left="334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2E2F62">
      <w:start w:val="1"/>
      <w:numFmt w:val="lowerRoman"/>
      <w:lvlText w:val="%6"/>
      <w:lvlJc w:val="left"/>
      <w:pPr>
        <w:ind w:left="406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BB65D36">
      <w:start w:val="1"/>
      <w:numFmt w:val="decimal"/>
      <w:lvlText w:val="%7"/>
      <w:lvlJc w:val="left"/>
      <w:pPr>
        <w:ind w:left="478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7A9E86">
      <w:start w:val="1"/>
      <w:numFmt w:val="lowerLetter"/>
      <w:lvlText w:val="%8"/>
      <w:lvlJc w:val="left"/>
      <w:pPr>
        <w:ind w:left="550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9EF2BC">
      <w:start w:val="1"/>
      <w:numFmt w:val="lowerRoman"/>
      <w:lvlText w:val="%9"/>
      <w:lvlJc w:val="left"/>
      <w:pPr>
        <w:ind w:left="6228"/>
      </w:pPr>
      <w:rPr>
        <w:rFonts w:ascii="Segoe UI" w:eastAsia="Segoe UI" w:hAnsi="Segoe UI" w:cs="Segoe U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7"/>
  </w:num>
  <w:num w:numId="5">
    <w:abstractNumId w:val="6"/>
  </w:num>
  <w:num w:numId="6">
    <w:abstractNumId w:val="8"/>
  </w:num>
  <w:num w:numId="7">
    <w:abstractNumId w:val="18"/>
  </w:num>
  <w:num w:numId="8">
    <w:abstractNumId w:val="19"/>
  </w:num>
  <w:num w:numId="9">
    <w:abstractNumId w:val="14"/>
  </w:num>
  <w:num w:numId="10">
    <w:abstractNumId w:val="0"/>
  </w:num>
  <w:num w:numId="11">
    <w:abstractNumId w:val="17"/>
  </w:num>
  <w:num w:numId="12">
    <w:abstractNumId w:val="2"/>
  </w:num>
  <w:num w:numId="13">
    <w:abstractNumId w:val="13"/>
  </w:num>
  <w:num w:numId="14">
    <w:abstractNumId w:val="11"/>
  </w:num>
  <w:num w:numId="15">
    <w:abstractNumId w:val="3"/>
  </w:num>
  <w:num w:numId="16">
    <w:abstractNumId w:val="15"/>
  </w:num>
  <w:num w:numId="17">
    <w:abstractNumId w:val="5"/>
  </w:num>
  <w:num w:numId="18">
    <w:abstractNumId w:val="10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093"/>
    <w:rsid w:val="00067220"/>
    <w:rsid w:val="00181BC2"/>
    <w:rsid w:val="002532FF"/>
    <w:rsid w:val="002F2093"/>
    <w:rsid w:val="00306205"/>
    <w:rsid w:val="0031223E"/>
    <w:rsid w:val="00385A98"/>
    <w:rsid w:val="0046713D"/>
    <w:rsid w:val="00473BAB"/>
    <w:rsid w:val="004B3E5F"/>
    <w:rsid w:val="004D0077"/>
    <w:rsid w:val="004D038D"/>
    <w:rsid w:val="00577E7D"/>
    <w:rsid w:val="00665283"/>
    <w:rsid w:val="006C0A46"/>
    <w:rsid w:val="00703BE3"/>
    <w:rsid w:val="00731625"/>
    <w:rsid w:val="007D0966"/>
    <w:rsid w:val="00846806"/>
    <w:rsid w:val="008E72E5"/>
    <w:rsid w:val="008F4A8E"/>
    <w:rsid w:val="009124D7"/>
    <w:rsid w:val="009E0AA6"/>
    <w:rsid w:val="009F5963"/>
    <w:rsid w:val="00A279DE"/>
    <w:rsid w:val="00A435CD"/>
    <w:rsid w:val="00B828F4"/>
    <w:rsid w:val="00BE0E60"/>
    <w:rsid w:val="00CB6669"/>
    <w:rsid w:val="00CC4DF0"/>
    <w:rsid w:val="00D11312"/>
    <w:rsid w:val="00D62669"/>
    <w:rsid w:val="00DD3E7F"/>
    <w:rsid w:val="00E50C28"/>
    <w:rsid w:val="00E82323"/>
    <w:rsid w:val="00F02F94"/>
    <w:rsid w:val="00F51450"/>
    <w:rsid w:val="00F548D2"/>
    <w:rsid w:val="00F6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563E529"/>
  <w15:docId w15:val="{1AC9B31F-B887-4659-9319-BCD9C100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24" w:hanging="10"/>
      <w:outlineLvl w:val="0"/>
    </w:pPr>
    <w:rPr>
      <w:rFonts w:ascii="Times New Roman" w:eastAsia="Times New Roman" w:hAnsi="Times New Roman" w:cs="Times New Roman"/>
      <w:color w:val="000000"/>
      <w:sz w:val="3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24" w:hanging="10"/>
      <w:outlineLvl w:val="1"/>
    </w:pPr>
    <w:rPr>
      <w:rFonts w:ascii="Segoe UI" w:eastAsia="Segoe UI" w:hAnsi="Segoe UI" w:cs="Segoe UI"/>
      <w:b/>
      <w:color w:val="000000"/>
      <w:sz w:val="24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24" w:hanging="10"/>
      <w:outlineLvl w:val="2"/>
    </w:pPr>
    <w:rPr>
      <w:rFonts w:ascii="Times New Roman" w:eastAsia="Times New Roman" w:hAnsi="Times New Roman" w:cs="Times New Roman"/>
      <w:color w:val="000000"/>
      <w:sz w:val="32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0"/>
      <w:ind w:left="24" w:hanging="10"/>
      <w:outlineLvl w:val="3"/>
    </w:pPr>
    <w:rPr>
      <w:rFonts w:ascii="Segoe UI" w:eastAsia="Segoe UI" w:hAnsi="Segoe UI" w:cs="Segoe UI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36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ind w:left="14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Heading2Char">
    <w:name w:val="Heading 2 Char"/>
    <w:link w:val="Heading2"/>
    <w:rPr>
      <w:rFonts w:ascii="Segoe UI" w:eastAsia="Segoe UI" w:hAnsi="Segoe UI" w:cs="Segoe UI"/>
      <w:b/>
      <w:color w:val="000000"/>
      <w:sz w:val="24"/>
    </w:rPr>
  </w:style>
  <w:style w:type="character" w:customStyle="1" w:styleId="Heading4Char">
    <w:name w:val="Heading 4 Char"/>
    <w:link w:val="Heading4"/>
    <w:rPr>
      <w:rFonts w:ascii="Segoe UI" w:eastAsia="Segoe UI" w:hAnsi="Segoe UI" w:cs="Segoe UI"/>
      <w:b/>
      <w:color w:val="000000"/>
      <w:sz w:val="24"/>
    </w:rPr>
  </w:style>
  <w:style w:type="character" w:customStyle="1" w:styleId="Heading3Char">
    <w:name w:val="Heading 3 Char"/>
    <w:link w:val="Heading3"/>
    <w:rPr>
      <w:rFonts w:ascii="Times New Roman" w:eastAsia="Times New Roman" w:hAnsi="Times New Roman" w:cs="Times New Roman"/>
      <w:color w:val="000000"/>
      <w:sz w:val="3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4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DF0"/>
    <w:rPr>
      <w:rFonts w:ascii="Tahoma" w:eastAsia="Calibri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C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4DF0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CC4D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4DF0"/>
    <w:rPr>
      <w:rFonts w:ascii="Calibri" w:eastAsia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F02F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F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F94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F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F94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BE0E60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261C3-0D94-4133-8331-4BD983026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288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e.varlamova</dc:creator>
  <cp:lastModifiedBy>Yulia Vymorozko</cp:lastModifiedBy>
  <cp:revision>3</cp:revision>
  <dcterms:created xsi:type="dcterms:W3CDTF">2021-09-03T12:44:00Z</dcterms:created>
  <dcterms:modified xsi:type="dcterms:W3CDTF">2021-10-13T08:20:00Z</dcterms:modified>
</cp:coreProperties>
</file>