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4" w:rsidRDefault="00C320E4" w:rsidP="00C320E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  <w:r w:rsidRPr="006B2012">
        <w:rPr>
          <w:szCs w:val="28"/>
        </w:rPr>
        <w:t>Заявка участника</w:t>
      </w:r>
    </w:p>
    <w:p w:rsidR="00C320E4" w:rsidRPr="00274301" w:rsidRDefault="00C320E4" w:rsidP="00C320E4"/>
    <w:p w:rsidR="00C320E4" w:rsidRPr="006B2012" w:rsidRDefault="00C320E4" w:rsidP="00C320E4">
      <w:pPr>
        <w:pStyle w:val="a3"/>
        <w:ind w:firstLine="0"/>
        <w:jc w:val="center"/>
        <w:rPr>
          <w:szCs w:val="24"/>
        </w:rPr>
      </w:pPr>
      <w:r w:rsidRPr="006B2012">
        <w:rPr>
          <w:szCs w:val="24"/>
        </w:rPr>
        <w:t xml:space="preserve">В студенческой конференции </w:t>
      </w:r>
      <w:r w:rsidRPr="006B2012">
        <w:rPr>
          <w:bCs/>
          <w:kern w:val="32"/>
          <w:szCs w:val="24"/>
        </w:rPr>
        <w:t>«Экологическая политика: проблемы и перспективы»</w:t>
      </w:r>
    </w:p>
    <w:p w:rsidR="00C320E4" w:rsidRDefault="00C320E4" w:rsidP="00C320E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588"/>
        <w:gridCol w:w="602"/>
        <w:gridCol w:w="3191"/>
      </w:tblGrid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E4" w:rsidRDefault="00C320E4" w:rsidP="00740E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2</w:t>
            </w: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rPr>
          <w:trHeight w:val="7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ВУЗа (полное)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ВУЗа (сокр.)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rPr>
          <w:trHeight w:val="5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Курс, специальность, факультет (для студентов)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rPr>
          <w:trHeight w:val="76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руководитель, степень, звание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rPr>
          <w:trHeight w:val="10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для переписки (с почтовым индексом) – на имя Автора 1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с кодом города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(обязателен)</w:t>
            </w: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тезисов, доклада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Секция, научное направление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E4" w:rsidTr="00740E6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E4" w:rsidRDefault="00C320E4" w:rsidP="00740E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и программное обеспечение, необходимые для выступления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E4" w:rsidRDefault="00C320E4" w:rsidP="00740E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20E4" w:rsidRDefault="00C320E4" w:rsidP="00C320E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3777F" w:rsidRDefault="00F3777F"/>
    <w:sectPr w:rsidR="00F3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0E4"/>
    <w:rsid w:val="00C320E4"/>
    <w:rsid w:val="00F3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320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20E4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 Indent"/>
    <w:basedOn w:val="a"/>
    <w:link w:val="a4"/>
    <w:semiHidden/>
    <w:unhideWhenUsed/>
    <w:rsid w:val="00C32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320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Omaxv</dc:creator>
  <cp:keywords/>
  <dc:description/>
  <cp:lastModifiedBy>Omaxv</cp:lastModifiedBy>
  <cp:revision>2</cp:revision>
  <dcterms:created xsi:type="dcterms:W3CDTF">2016-02-25T08:48:00Z</dcterms:created>
  <dcterms:modified xsi:type="dcterms:W3CDTF">2016-02-25T08:49:00Z</dcterms:modified>
</cp:coreProperties>
</file>